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pPr w:leftFromText="180" w:rightFromText="180" w:vertAnchor="text" w:horzAnchor="margin" w:tblpY="3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1"/>
      </w:tblGrid>
      <w:tr w:rsidR="007C0D55" w14:paraId="0979980F" w14:textId="77777777" w:rsidTr="00526208">
        <w:tc>
          <w:tcPr>
            <w:tcW w:w="3964" w:type="dxa"/>
          </w:tcPr>
          <w:p w14:paraId="0F7F0FCE" w14:textId="77777777" w:rsidR="007C0D55" w:rsidRDefault="007C0D55" w:rsidP="005262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1CC4E7B1" wp14:editId="48F92992">
                  <wp:extent cx="2258173" cy="487680"/>
                  <wp:effectExtent l="0" t="0" r="8890" b="7620"/>
                  <wp:docPr id="62223599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490" b="28691"/>
                          <a:stretch/>
                        </pic:blipFill>
                        <pic:spPr bwMode="auto">
                          <a:xfrm>
                            <a:off x="0" y="0"/>
                            <a:ext cx="2283773" cy="4932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1" w:type="dxa"/>
          </w:tcPr>
          <w:p w14:paraId="188E1BA5" w14:textId="77777777" w:rsidR="007C0D55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327C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ОБЩЕСТВО С ОГРАНИЧЕННОЙ ОТВЕТСТВЕННОСТЬЮ «ВИТА-ДЕНТ+»</w:t>
            </w:r>
          </w:p>
          <w:p w14:paraId="1EC73933" w14:textId="77777777" w:rsidR="007C0D55" w:rsidRPr="00450BFB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327C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453100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респ</w:t>
            </w:r>
            <w:proofErr w:type="spellEnd"/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 Башкортостан, г. Стерлитамак, ул.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Караная Муратова, д. 8А</w:t>
            </w:r>
          </w:p>
          <w:p w14:paraId="5BEA0C1A" w14:textId="77777777" w:rsidR="007C0D55" w:rsidRPr="00450BFB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Тел.: +7-917-750-06-77, 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mail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proofErr w:type="spellStart"/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dentalhelp</w:t>
            </w:r>
            <w:proofErr w:type="spellEnd"/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@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mail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proofErr w:type="spellStart"/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ru</w:t>
            </w:r>
            <w:proofErr w:type="spellEnd"/>
          </w:p>
          <w:p w14:paraId="3CDF3296" w14:textId="77777777" w:rsidR="007C0D55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ОГРН 1160280061534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14:paraId="59A488F8" w14:textId="77777777" w:rsidR="007C0D55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ИНН 0268075867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КПП </w:t>
            </w:r>
            <w:r w:rsidRPr="00450BF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026801001</w:t>
            </w:r>
          </w:p>
          <w:p w14:paraId="18278230" w14:textId="77777777" w:rsidR="007C0D55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EBA3B16" w14:textId="77777777" w:rsidR="007C0D55" w:rsidRPr="00450BFB" w:rsidRDefault="007C0D55" w:rsidP="0052620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7C0D55" w14:paraId="532A672C" w14:textId="77777777" w:rsidTr="00526208">
        <w:tc>
          <w:tcPr>
            <w:tcW w:w="3964" w:type="dxa"/>
          </w:tcPr>
          <w:p w14:paraId="18CB1B7E" w14:textId="50158E58" w:rsidR="007C0D55" w:rsidRPr="003C775C" w:rsidRDefault="007C0D55" w:rsidP="00526208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381" w:type="dxa"/>
          </w:tcPr>
          <w:p w14:paraId="619CB075" w14:textId="1734650E" w:rsidR="007C0D55" w:rsidRPr="003C775C" w:rsidRDefault="007C0D55" w:rsidP="0052620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78B6F53" w14:textId="72A4BC74" w:rsidR="007C0D55" w:rsidRPr="00CE4C3B" w:rsidRDefault="00CE4C3B" w:rsidP="00CE4C3B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4C3B">
        <w:rPr>
          <w:rFonts w:ascii="Times New Roman" w:hAnsi="Times New Roman" w:cs="Times New Roman"/>
          <w:b/>
          <w:bCs/>
          <w:sz w:val="24"/>
          <w:szCs w:val="24"/>
        </w:rPr>
        <w:t>Сведения об адресах и контактных телефонах контролирующих организаций</w:t>
      </w:r>
    </w:p>
    <w:p w14:paraId="5D4FFD34" w14:textId="77777777" w:rsidR="00CE4C3B" w:rsidRP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4C3B">
        <w:rPr>
          <w:rFonts w:ascii="Times New Roman" w:hAnsi="Times New Roman" w:cs="Times New Roman"/>
          <w:b/>
          <w:bCs/>
          <w:sz w:val="24"/>
          <w:szCs w:val="24"/>
        </w:rPr>
        <w:t>Министерство здравоохранения Республика Башкортостан (Минздрав РБ):</w:t>
      </w:r>
    </w:p>
    <w:p w14:paraId="7FC8FDEC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 xml:space="preserve">Министр здравоохранения Республики Башкортостан: Рахматуллин Айрат </w:t>
      </w:r>
      <w:proofErr w:type="spellStart"/>
      <w:r w:rsidRPr="00CE4C3B">
        <w:rPr>
          <w:rFonts w:ascii="Times New Roman" w:hAnsi="Times New Roman" w:cs="Times New Roman"/>
          <w:sz w:val="24"/>
          <w:szCs w:val="24"/>
        </w:rPr>
        <w:t>Разифович</w:t>
      </w:r>
      <w:proofErr w:type="spellEnd"/>
      <w:r w:rsidRPr="00CE4C3B">
        <w:rPr>
          <w:rFonts w:ascii="Times New Roman" w:hAnsi="Times New Roman" w:cs="Times New Roman"/>
          <w:sz w:val="24"/>
          <w:szCs w:val="24"/>
        </w:rPr>
        <w:br/>
        <w:t>Телефон приемной: +7(347)218-00-81</w:t>
      </w:r>
    </w:p>
    <w:p w14:paraId="4BB504BD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Телефон для справок: +7(347)218-00-53</w:t>
      </w:r>
    </w:p>
    <w:p w14:paraId="0588502B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Адрес: 450002, Республика Башкортостан, г. Уфа, ул. Тукаева, д. 23</w:t>
      </w:r>
    </w:p>
    <w:p w14:paraId="163AB8BC" w14:textId="1FB7D3DD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Адрес официального сайта Минздрава РБ: </w:t>
      </w:r>
      <w:hyperlink r:id="rId6" w:tgtFrame="_blank" w:history="1">
        <w:r w:rsidRPr="00CE4C3B">
          <w:rPr>
            <w:rStyle w:val="ad"/>
            <w:rFonts w:ascii="Times New Roman" w:hAnsi="Times New Roman" w:cs="Times New Roman"/>
            <w:sz w:val="24"/>
            <w:szCs w:val="24"/>
          </w:rPr>
          <w:t>health.bashkortostan.ru</w:t>
        </w:r>
      </w:hyperlink>
    </w:p>
    <w:p w14:paraId="56C1F68A" w14:textId="77777777" w:rsidR="00CE4C3B" w:rsidRP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8E847A" w14:textId="3C7D48F6" w:rsidR="00CE4C3B" w:rsidRP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4C3B">
        <w:rPr>
          <w:rFonts w:ascii="Times New Roman" w:hAnsi="Times New Roman" w:cs="Times New Roman"/>
          <w:b/>
          <w:bCs/>
          <w:sz w:val="24"/>
          <w:szCs w:val="24"/>
        </w:rPr>
        <w:t>Территориальный орган Федеральной службы по надзору в сфере здравоохранения по Республике Башкортостан (Управление Росздравнадзора по Республике Башкортостан):</w:t>
      </w:r>
    </w:p>
    <w:p w14:paraId="117D89CF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proofErr w:type="spellStart"/>
      <w:r w:rsidRPr="00CE4C3B">
        <w:rPr>
          <w:rFonts w:ascii="Times New Roman" w:hAnsi="Times New Roman" w:cs="Times New Roman"/>
          <w:sz w:val="24"/>
          <w:szCs w:val="24"/>
        </w:rPr>
        <w:t>Гашимова</w:t>
      </w:r>
      <w:proofErr w:type="spellEnd"/>
      <w:r w:rsidRPr="00CE4C3B">
        <w:rPr>
          <w:rFonts w:ascii="Times New Roman" w:hAnsi="Times New Roman" w:cs="Times New Roman"/>
          <w:sz w:val="24"/>
          <w:szCs w:val="24"/>
        </w:rPr>
        <w:t xml:space="preserve"> Динара </w:t>
      </w:r>
      <w:proofErr w:type="spellStart"/>
      <w:r w:rsidRPr="00CE4C3B">
        <w:rPr>
          <w:rFonts w:ascii="Times New Roman" w:hAnsi="Times New Roman" w:cs="Times New Roman"/>
          <w:sz w:val="24"/>
          <w:szCs w:val="24"/>
        </w:rPr>
        <w:t>Тимербаевна</w:t>
      </w:r>
      <w:proofErr w:type="spellEnd"/>
    </w:p>
    <w:p w14:paraId="77C39EE5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Телефон приемной: (347) 250-30-22</w:t>
      </w:r>
    </w:p>
    <w:p w14:paraId="7FC1940F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Адрес: 450076, Республика Башкортостан, г. Уфа, ул. Аксакова, д. 62</w:t>
      </w:r>
    </w:p>
    <w:p w14:paraId="0D589844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Адрес официального сайта: </w:t>
      </w:r>
      <w:hyperlink r:id="rId7" w:tgtFrame="_blank" w:history="1">
        <w:r w:rsidRPr="00CE4C3B">
          <w:rPr>
            <w:rStyle w:val="ad"/>
            <w:rFonts w:ascii="Times New Roman" w:hAnsi="Times New Roman" w:cs="Times New Roman"/>
            <w:sz w:val="24"/>
            <w:szCs w:val="24"/>
          </w:rPr>
          <w:t>03reg.roszdravnadzor.ru</w:t>
        </w:r>
      </w:hyperlink>
    </w:p>
    <w:p w14:paraId="35C2645B" w14:textId="7D90D1B8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Адрес электронной почты: </w:t>
      </w:r>
      <w:hyperlink r:id="rId8" w:history="1">
        <w:r w:rsidRPr="00CE4C3B">
          <w:rPr>
            <w:rStyle w:val="ad"/>
            <w:rFonts w:ascii="Times New Roman" w:hAnsi="Times New Roman" w:cs="Times New Roman"/>
            <w:sz w:val="24"/>
            <w:szCs w:val="24"/>
          </w:rPr>
          <w:t>info@reg3.roszdravnadzor.ru</w:t>
        </w:r>
      </w:hyperlink>
    </w:p>
    <w:p w14:paraId="6D62EC54" w14:textId="77777777" w:rsidR="00CE4C3B" w:rsidRP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9A08FE" w14:textId="77777777" w:rsidR="00CE4C3B" w:rsidRPr="00CE4C3B" w:rsidRDefault="00CE4C3B" w:rsidP="00CE4C3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4C3B">
        <w:rPr>
          <w:rFonts w:ascii="Times New Roman" w:hAnsi="Times New Roman" w:cs="Times New Roman"/>
          <w:b/>
          <w:bCs/>
          <w:sz w:val="24"/>
          <w:szCs w:val="24"/>
        </w:rPr>
        <w:t>Управление Федеральной службы по надзору в сфере защиты прав потребителей и благополучия человека по Республике Башкортостан (Управление Роспотребнадзора по Республике Башкортостан):</w:t>
      </w:r>
    </w:p>
    <w:p w14:paraId="032C7194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 xml:space="preserve">Руководитель: Главный государственный санитарный врач по Республике Башкортостан Казак Анна </w:t>
      </w:r>
      <w:proofErr w:type="spellStart"/>
      <w:r w:rsidRPr="00CE4C3B">
        <w:rPr>
          <w:rFonts w:ascii="Times New Roman" w:hAnsi="Times New Roman" w:cs="Times New Roman"/>
          <w:sz w:val="24"/>
          <w:szCs w:val="24"/>
        </w:rPr>
        <w:t>Анриевна</w:t>
      </w:r>
      <w:proofErr w:type="spellEnd"/>
    </w:p>
    <w:p w14:paraId="06C67189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Телефон приемной: (347) 229-90-98 — справочный телефон; (347) 229-90-99 — запись на прием</w:t>
      </w:r>
      <w:r w:rsidRPr="00CE4C3B">
        <w:rPr>
          <w:rFonts w:ascii="Times New Roman" w:hAnsi="Times New Roman" w:cs="Times New Roman"/>
          <w:sz w:val="24"/>
          <w:szCs w:val="24"/>
        </w:rPr>
        <w:br/>
        <w:t>Горячая линия: 8-800-77-58-777, ПН-ПТ с 10.00 до 16.00 часов местного времени, перерыв с 12-00 до 12-45</w:t>
      </w:r>
    </w:p>
    <w:p w14:paraId="77DB721B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Телефон доверия: (347) 224-27-42</w:t>
      </w:r>
    </w:p>
    <w:p w14:paraId="716689A8" w14:textId="3E8B0F6C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lastRenderedPageBreak/>
        <w:t>Адрес: 450054, РБ, г. Уфа, ул. Р. Зорге, дом 58</w:t>
      </w:r>
    </w:p>
    <w:p w14:paraId="50066FC3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Адрес официального сайта: </w:t>
      </w:r>
      <w:hyperlink r:id="rId9" w:tgtFrame="_blank" w:history="1">
        <w:r w:rsidRPr="00CE4C3B">
          <w:rPr>
            <w:rStyle w:val="ad"/>
            <w:rFonts w:ascii="Times New Roman" w:hAnsi="Times New Roman" w:cs="Times New Roman"/>
            <w:sz w:val="24"/>
            <w:szCs w:val="24"/>
          </w:rPr>
          <w:t>02.rospotrebnadzor.ru</w:t>
        </w:r>
      </w:hyperlink>
    </w:p>
    <w:p w14:paraId="5FBCD3C1" w14:textId="38B567C6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Адрес электронной почты: </w:t>
      </w:r>
      <w:hyperlink r:id="rId10" w:history="1">
        <w:r w:rsidRPr="00CE4C3B">
          <w:rPr>
            <w:rStyle w:val="ad"/>
            <w:rFonts w:ascii="Times New Roman" w:hAnsi="Times New Roman" w:cs="Times New Roman"/>
            <w:sz w:val="24"/>
            <w:szCs w:val="24"/>
          </w:rPr>
          <w:t>rpnrb@02.rospotrebnadzor.ru</w:t>
        </w:r>
      </w:hyperlink>
    </w:p>
    <w:p w14:paraId="176BB4E0" w14:textId="77777777" w:rsidR="00CE4C3B" w:rsidRP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43E747" w14:textId="77777777" w:rsidR="00CE4C3B" w:rsidRP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4C3B">
        <w:rPr>
          <w:rFonts w:ascii="Times New Roman" w:hAnsi="Times New Roman" w:cs="Times New Roman"/>
          <w:b/>
          <w:bCs/>
          <w:sz w:val="24"/>
          <w:szCs w:val="24"/>
        </w:rPr>
        <w:t>Государственное учреждение Территориального фонда обязательного медицинского страхования Республики Башкортостан:</w:t>
      </w:r>
    </w:p>
    <w:p w14:paraId="265F725F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Директор: Кофанова Юлия Анатольевна</w:t>
      </w:r>
    </w:p>
    <w:p w14:paraId="4A87A88A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Контактный телефон: 8(3472) 73-50-90</w:t>
      </w:r>
    </w:p>
    <w:p w14:paraId="5D2BDE69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Адрес: 450077, Республика Башкортостан, г. Уфа, ул. Ленина, 37</w:t>
      </w:r>
    </w:p>
    <w:p w14:paraId="0CB638E2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Контакт-центр: 8 800 77-55-395 (бесплатный федеральный номер), (347) 216-10-81 (для жителей РБ)</w:t>
      </w:r>
    </w:p>
    <w:p w14:paraId="04C15272" w14:textId="10C1543E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Горячая линия: (347) 272-58-64 по вопросам страхования, (347) 273-39-00 по вопросам медпомощи</w:t>
      </w:r>
      <w:r w:rsidRPr="00CE4C3B">
        <w:rPr>
          <w:rFonts w:ascii="Times New Roman" w:hAnsi="Times New Roman" w:cs="Times New Roman"/>
          <w:sz w:val="24"/>
          <w:szCs w:val="24"/>
        </w:rPr>
        <w:br/>
        <w:t>Сайт: </w:t>
      </w:r>
      <w:hyperlink r:id="rId11" w:tgtFrame="_blank" w:history="1">
        <w:r w:rsidRPr="00CE4C3B">
          <w:rPr>
            <w:rStyle w:val="ad"/>
            <w:rFonts w:ascii="Times New Roman" w:hAnsi="Times New Roman" w:cs="Times New Roman"/>
            <w:sz w:val="24"/>
            <w:szCs w:val="24"/>
          </w:rPr>
          <w:t>tfoms-rb.ru</w:t>
        </w:r>
      </w:hyperlink>
    </w:p>
    <w:p w14:paraId="47FCA419" w14:textId="77777777" w:rsidR="00CE4C3B" w:rsidRP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84A447" w14:textId="77777777" w:rsidR="00CE4C3B" w:rsidRP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4C3B">
        <w:rPr>
          <w:rFonts w:ascii="Times New Roman" w:hAnsi="Times New Roman" w:cs="Times New Roman"/>
          <w:b/>
          <w:bCs/>
          <w:sz w:val="24"/>
          <w:szCs w:val="24"/>
        </w:rPr>
        <w:t>Территориальный отдел Управления федеральной службы по надзору в сфере защиты прав потребителей и благополучия человека по Республике Башкортостан в г. Стерлитамаке:</w:t>
      </w:r>
    </w:p>
    <w:p w14:paraId="390CAF88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 xml:space="preserve">Начальник: Ахметшин Азамат </w:t>
      </w:r>
      <w:proofErr w:type="spellStart"/>
      <w:r w:rsidRPr="00CE4C3B">
        <w:rPr>
          <w:rFonts w:ascii="Times New Roman" w:hAnsi="Times New Roman" w:cs="Times New Roman"/>
          <w:sz w:val="24"/>
          <w:szCs w:val="24"/>
        </w:rPr>
        <w:t>Варисович</w:t>
      </w:r>
      <w:proofErr w:type="spellEnd"/>
    </w:p>
    <w:p w14:paraId="4858DB51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Контактный телефон: (3473) 43-65-42</w:t>
      </w:r>
    </w:p>
    <w:p w14:paraId="069EE880" w14:textId="13E28214" w:rsidR="00CE4C3B" w:rsidRP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Адрес: 453107, г. Стерлитамак, ул. Революционная, 2а</w:t>
      </w:r>
    </w:p>
    <w:p w14:paraId="1996A123" w14:textId="4230316B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Адрес электронной почты: </w:t>
      </w:r>
      <w:hyperlink r:id="rId12" w:history="1">
        <w:r w:rsidRPr="00CE4C3B">
          <w:rPr>
            <w:rStyle w:val="ad"/>
            <w:rFonts w:ascii="Times New Roman" w:hAnsi="Times New Roman" w:cs="Times New Roman"/>
            <w:sz w:val="24"/>
            <w:szCs w:val="24"/>
          </w:rPr>
          <w:t>rpnrb07@rpnrb.ufanet.ru</w:t>
        </w:r>
      </w:hyperlink>
    </w:p>
    <w:p w14:paraId="5766DF9C" w14:textId="77777777" w:rsidR="00CE4C3B" w:rsidRP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9AE918" w14:textId="77777777" w:rsidR="00CE4C3B" w:rsidRP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4C3B">
        <w:rPr>
          <w:rFonts w:ascii="Times New Roman" w:hAnsi="Times New Roman" w:cs="Times New Roman"/>
          <w:b/>
          <w:bCs/>
          <w:sz w:val="24"/>
          <w:szCs w:val="24"/>
        </w:rPr>
        <w:t>Союз по защите прав потребителей:</w:t>
      </w:r>
    </w:p>
    <w:p w14:paraId="61C1B580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 xml:space="preserve">Председатель: Егорова Гузель </w:t>
      </w:r>
      <w:proofErr w:type="spellStart"/>
      <w:r w:rsidRPr="00CE4C3B">
        <w:rPr>
          <w:rFonts w:ascii="Times New Roman" w:hAnsi="Times New Roman" w:cs="Times New Roman"/>
          <w:sz w:val="24"/>
          <w:szCs w:val="24"/>
        </w:rPr>
        <w:t>Равиловна</w:t>
      </w:r>
      <w:proofErr w:type="spellEnd"/>
    </w:p>
    <w:p w14:paraId="213CDD2F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Контактный телефон: +7 (967) 731-33-13</w:t>
      </w:r>
    </w:p>
    <w:p w14:paraId="1C7447CE" w14:textId="209D4861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Адрес: 453100, г. Стерлитамак, Проспект Октября, 41</w:t>
      </w:r>
    </w:p>
    <w:p w14:paraId="715289DF" w14:textId="77777777" w:rsidR="00CE4C3B" w:rsidRP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60C459" w14:textId="77777777" w:rsidR="00CE4C3B" w:rsidRP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E4C3B">
        <w:rPr>
          <w:rFonts w:ascii="Times New Roman" w:hAnsi="Times New Roman" w:cs="Times New Roman"/>
          <w:b/>
          <w:bCs/>
          <w:sz w:val="24"/>
          <w:szCs w:val="24"/>
        </w:rPr>
        <w:t>Стерлитамакский филиал республиканского Фонда обязательного медицинского страхования Республики Башкортостан:</w:t>
      </w:r>
    </w:p>
    <w:p w14:paraId="4E28681E" w14:textId="77777777" w:rsid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 xml:space="preserve">Директор: Бадретдинов Альберт </w:t>
      </w:r>
      <w:proofErr w:type="spellStart"/>
      <w:r w:rsidRPr="00CE4C3B">
        <w:rPr>
          <w:rFonts w:ascii="Times New Roman" w:hAnsi="Times New Roman" w:cs="Times New Roman"/>
          <w:sz w:val="24"/>
          <w:szCs w:val="24"/>
        </w:rPr>
        <w:t>Минигалиевич</w:t>
      </w:r>
      <w:proofErr w:type="spellEnd"/>
    </w:p>
    <w:p w14:paraId="5D594C44" w14:textId="7F2F20F5" w:rsidR="00CE4C3B" w:rsidRP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Контактный телефон:+7 (3473) 28-56-53</w:t>
      </w:r>
    </w:p>
    <w:p w14:paraId="45CFC6E9" w14:textId="77777777" w:rsidR="00CE4C3B" w:rsidRP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 xml:space="preserve">453104, </w:t>
      </w:r>
      <w:proofErr w:type="spellStart"/>
      <w:r w:rsidRPr="00CE4C3B">
        <w:rPr>
          <w:rFonts w:ascii="Times New Roman" w:hAnsi="Times New Roman" w:cs="Times New Roman"/>
          <w:sz w:val="24"/>
          <w:szCs w:val="24"/>
        </w:rPr>
        <w:t>г.Стерлитамак</w:t>
      </w:r>
      <w:proofErr w:type="spellEnd"/>
      <w:r w:rsidRPr="00CE4C3B">
        <w:rPr>
          <w:rFonts w:ascii="Times New Roman" w:hAnsi="Times New Roman" w:cs="Times New Roman"/>
          <w:sz w:val="24"/>
          <w:szCs w:val="24"/>
        </w:rPr>
        <w:t>, ул. Дружбы, 12 (3 этаж)</w:t>
      </w:r>
    </w:p>
    <w:p w14:paraId="25F76500" w14:textId="33F364BB" w:rsidR="0019763F" w:rsidRPr="00CE4C3B" w:rsidRDefault="00CE4C3B" w:rsidP="00CE4C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4C3B">
        <w:rPr>
          <w:rFonts w:ascii="Times New Roman" w:hAnsi="Times New Roman" w:cs="Times New Roman"/>
          <w:sz w:val="24"/>
          <w:szCs w:val="24"/>
        </w:rPr>
        <w:t>Адрес электронной почты: </w:t>
      </w:r>
      <w:hyperlink r:id="rId13" w:history="1">
        <w:r w:rsidRPr="00CE4C3B">
          <w:rPr>
            <w:rStyle w:val="ad"/>
            <w:rFonts w:ascii="Times New Roman" w:hAnsi="Times New Roman" w:cs="Times New Roman"/>
            <w:sz w:val="24"/>
            <w:szCs w:val="24"/>
          </w:rPr>
          <w:t>sterlitamak@tfoms-rb.ru</w:t>
        </w:r>
      </w:hyperlink>
    </w:p>
    <w:sectPr w:rsidR="0019763F" w:rsidRPr="00CE4C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259A2"/>
    <w:multiLevelType w:val="hybridMultilevel"/>
    <w:tmpl w:val="C0D8A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0799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A55"/>
    <w:rsid w:val="00153CB8"/>
    <w:rsid w:val="0019763F"/>
    <w:rsid w:val="001F147F"/>
    <w:rsid w:val="0029209D"/>
    <w:rsid w:val="00362EC6"/>
    <w:rsid w:val="00445596"/>
    <w:rsid w:val="00483E83"/>
    <w:rsid w:val="006C2BD3"/>
    <w:rsid w:val="006D27C5"/>
    <w:rsid w:val="007C0D55"/>
    <w:rsid w:val="008B3C81"/>
    <w:rsid w:val="00993A3D"/>
    <w:rsid w:val="009B7E3A"/>
    <w:rsid w:val="009E0E7E"/>
    <w:rsid w:val="00A24A55"/>
    <w:rsid w:val="00AE5704"/>
    <w:rsid w:val="00CC486B"/>
    <w:rsid w:val="00CE4C3B"/>
    <w:rsid w:val="00F03517"/>
    <w:rsid w:val="00F91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F7876"/>
  <w15:chartTrackingRefBased/>
  <w15:docId w15:val="{9B1D2CD6-06A5-4681-8031-027CF98D9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0D55"/>
  </w:style>
  <w:style w:type="paragraph" w:styleId="1">
    <w:name w:val="heading 1"/>
    <w:basedOn w:val="a"/>
    <w:next w:val="a"/>
    <w:link w:val="10"/>
    <w:uiPriority w:val="9"/>
    <w:qFormat/>
    <w:rsid w:val="00A24A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4A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4A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4A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4A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4A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4A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4A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4A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4A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24A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24A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24A5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24A5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24A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24A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24A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24A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24A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24A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4A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24A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24A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24A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24A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24A5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24A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24A5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24A5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7C0D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CE4C3B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CE4C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eg3.roszdravnadzor.ru" TargetMode="External"/><Relationship Id="rId13" Type="http://schemas.openxmlformats.org/officeDocument/2006/relationships/hyperlink" Target="mailto:sterlitamak@tfoms-rb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03reg.roszdravnadzor.ru/" TargetMode="External"/><Relationship Id="rId12" Type="http://schemas.openxmlformats.org/officeDocument/2006/relationships/hyperlink" Target="mailto:rpnrb07@rpnrb.ufan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ealth.bashkortostan.ru/" TargetMode="External"/><Relationship Id="rId11" Type="http://schemas.openxmlformats.org/officeDocument/2006/relationships/hyperlink" Target="https://tfoms-rb.ru/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mailto:rpnrb@02.rospotrebnadzo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02.rospotrebnadzor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Ефимов</dc:creator>
  <cp:keywords/>
  <dc:description/>
  <cp:lastModifiedBy>Сергей Ефимов</cp:lastModifiedBy>
  <cp:revision>9</cp:revision>
  <dcterms:created xsi:type="dcterms:W3CDTF">2025-05-31T11:13:00Z</dcterms:created>
  <dcterms:modified xsi:type="dcterms:W3CDTF">2026-08-17T06:23:00Z</dcterms:modified>
</cp:coreProperties>
</file>